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AF" w:rsidRPr="008D15C8" w:rsidRDefault="003445AF" w:rsidP="003445AF">
      <w:pPr>
        <w:pStyle w:val="Cmsor10"/>
        <w:shd w:val="clear" w:color="auto" w:fill="auto"/>
        <w:spacing w:after="0" w:line="220" w:lineRule="exact"/>
        <w:rPr>
          <w:sz w:val="28"/>
          <w:szCs w:val="28"/>
        </w:rPr>
      </w:pPr>
      <w:r w:rsidRPr="008D15C8">
        <w:rPr>
          <w:rStyle w:val="Cmsor1Trkz2pt"/>
          <w:color w:val="auto"/>
          <w:sz w:val="28"/>
          <w:szCs w:val="28"/>
        </w:rPr>
        <w:t>Jó tanuló – jó sportoló felterjesztések</w:t>
      </w:r>
    </w:p>
    <w:p w:rsidR="006F1598" w:rsidRDefault="006F1598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47"/>
        <w:gridCol w:w="6015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54"/>
        <w:gridCol w:w="1682"/>
        <w:gridCol w:w="1957"/>
        <w:gridCol w:w="2045"/>
        <w:gridCol w:w="1624"/>
      </w:tblGrid>
      <w:tr w:rsidR="00D5049F" w:rsidTr="008330A4">
        <w:tc>
          <w:tcPr>
            <w:tcW w:w="1823" w:type="dxa"/>
          </w:tcPr>
          <w:p w:rsidR="00D5049F" w:rsidRDefault="00D5049F" w:rsidP="00D5049F">
            <w:r>
              <w:t>Tanuló neve</w:t>
            </w:r>
          </w:p>
        </w:tc>
        <w:tc>
          <w:tcPr>
            <w:tcW w:w="1712" w:type="dxa"/>
          </w:tcPr>
          <w:p w:rsidR="00D5049F" w:rsidRDefault="00D5049F" w:rsidP="00D5049F">
            <w:r>
              <w:t>sport eredményei</w:t>
            </w:r>
          </w:p>
        </w:tc>
        <w:tc>
          <w:tcPr>
            <w:tcW w:w="2050" w:type="dxa"/>
          </w:tcPr>
          <w:p w:rsidR="00D5049F" w:rsidRDefault="00D5049F" w:rsidP="00D5049F">
            <w:r>
              <w:t>iskola neve</w:t>
            </w:r>
          </w:p>
        </w:tc>
        <w:tc>
          <w:tcPr>
            <w:tcW w:w="2078" w:type="dxa"/>
          </w:tcPr>
          <w:p w:rsidR="00D5049F" w:rsidRPr="00025449" w:rsidRDefault="00C05746" w:rsidP="00C6156E">
            <w:r>
              <w:t>2023/2024-es</w:t>
            </w:r>
            <w:r w:rsidR="00D5049F" w:rsidRPr="00025449">
              <w:t xml:space="preserve"> tanév év végi eredményeinek átlaga</w:t>
            </w:r>
            <w:r w:rsidR="00C6156E">
              <w:t>, iskolától</w:t>
            </w:r>
          </w:p>
        </w:tc>
        <w:tc>
          <w:tcPr>
            <w:tcW w:w="1625" w:type="dxa"/>
          </w:tcPr>
          <w:p w:rsidR="00D5049F" w:rsidRDefault="00C05746" w:rsidP="00B22BE5">
            <w:r>
              <w:t>2024/2025-ö</w:t>
            </w:r>
            <w:bookmarkStart w:id="0" w:name="_GoBack"/>
            <w:bookmarkEnd w:id="0"/>
            <w:r w:rsidR="00D5049F" w:rsidRPr="00025449">
              <w:t>s tanév félévi eredményeinek átlaga</w:t>
            </w:r>
            <w:r w:rsidR="00B22BE5">
              <w:t>, iskolától</w:t>
            </w:r>
            <w:r w:rsidR="00D5049F" w:rsidRPr="00025449">
              <w:t xml:space="preserve"> </w:t>
            </w:r>
          </w:p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 w:rsidP="00217C17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C66A51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C66A51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0676AD"/>
    <w:rsid w:val="000C3225"/>
    <w:rsid w:val="00217C17"/>
    <w:rsid w:val="00265C00"/>
    <w:rsid w:val="003445AF"/>
    <w:rsid w:val="0035353B"/>
    <w:rsid w:val="00491858"/>
    <w:rsid w:val="004B4A3E"/>
    <w:rsid w:val="004D6A0D"/>
    <w:rsid w:val="00647489"/>
    <w:rsid w:val="006F1598"/>
    <w:rsid w:val="00704CC5"/>
    <w:rsid w:val="008330A4"/>
    <w:rsid w:val="008D15C8"/>
    <w:rsid w:val="009F4E1D"/>
    <w:rsid w:val="00B22BE5"/>
    <w:rsid w:val="00C056C3"/>
    <w:rsid w:val="00C05746"/>
    <w:rsid w:val="00C6156E"/>
    <w:rsid w:val="00C66A51"/>
    <w:rsid w:val="00C85440"/>
    <w:rsid w:val="00D5049F"/>
    <w:rsid w:val="00D8743E"/>
    <w:rsid w:val="00DD5514"/>
    <w:rsid w:val="00EB114F"/>
    <w:rsid w:val="00F4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81FC"/>
  <w15:docId w15:val="{D6ABED4A-0281-45E2-8EAA-B5CF5B99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 Gábor János</cp:lastModifiedBy>
  <cp:revision>2</cp:revision>
  <dcterms:created xsi:type="dcterms:W3CDTF">2025-03-19T07:19:00Z</dcterms:created>
  <dcterms:modified xsi:type="dcterms:W3CDTF">2025-03-19T07:19:00Z</dcterms:modified>
</cp:coreProperties>
</file>